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2E" w:rsidRDefault="00497A1B" w:rsidP="007D02E9">
      <w:r>
        <w:t xml:space="preserve">Dave Barry "16 Things I've </w:t>
      </w:r>
      <w:proofErr w:type="gramStart"/>
      <w:r>
        <w:t>Learned</w:t>
      </w:r>
      <w:proofErr w:type="gramEnd"/>
      <w:r>
        <w:t>"</w:t>
      </w:r>
      <w:r>
        <w:br/>
        <w:t>By: Dave Barry, Nationally Syndicated Columnist</w:t>
      </w:r>
      <w:r>
        <w:br/>
      </w:r>
      <w:r>
        <w:br/>
        <w:t>1. Never, under any circumstances, take a sleeping pill and a laxative on</w:t>
      </w:r>
      <w:r w:rsidR="007D02E9">
        <w:t xml:space="preserve"> </w:t>
      </w:r>
      <w:r>
        <w:t>the same night.</w:t>
      </w:r>
      <w:r>
        <w:br/>
      </w:r>
      <w:r>
        <w:br/>
        <w:t>2. If you had to identify, in one word, the reason why the human race has</w:t>
      </w:r>
      <w:r w:rsidR="007D02E9">
        <w:t xml:space="preserve"> </w:t>
      </w:r>
      <w:r>
        <w:t xml:space="preserve">not achieved, and never will, </w:t>
      </w:r>
      <w:proofErr w:type="gramStart"/>
      <w:r>
        <w:t>its</w:t>
      </w:r>
      <w:proofErr w:type="gramEnd"/>
      <w:r>
        <w:t xml:space="preserve"> full potential, that word would be</w:t>
      </w:r>
      <w:r>
        <w:br/>
        <w:t>"meetings."</w:t>
      </w:r>
      <w:r>
        <w:br/>
      </w:r>
      <w:r>
        <w:br/>
        <w:t>3. There is a very fine line between "hobby" and "mental illness."</w:t>
      </w:r>
      <w:r>
        <w:br/>
      </w:r>
      <w:r>
        <w:br/>
        <w:t>4. People who want to share their religious views with you almost never</w:t>
      </w:r>
      <w:r w:rsidR="007D02E9">
        <w:t xml:space="preserve"> </w:t>
      </w:r>
      <w:r>
        <w:t>want you to share yours with them.</w:t>
      </w:r>
      <w:r>
        <w:br/>
      </w:r>
      <w:r>
        <w:br/>
        <w:t>5. You should not confuse your career with your life.</w:t>
      </w:r>
      <w:r>
        <w:br/>
      </w:r>
      <w:r>
        <w:br/>
        <w:t>6. Nobody cares if you can't dance well. Just get up and dance. (This one</w:t>
      </w:r>
      <w:r w:rsidR="007D02E9">
        <w:t xml:space="preserve"> </w:t>
      </w:r>
      <w:r>
        <w:t>is very important.)</w:t>
      </w:r>
      <w:r>
        <w:br/>
      </w:r>
      <w:r>
        <w:br/>
        <w:t>7. Never lick a steak knife.</w:t>
      </w:r>
      <w:r>
        <w:br/>
      </w:r>
      <w:r>
        <w:br/>
        <w:t xml:space="preserve">8. </w:t>
      </w:r>
      <w:proofErr w:type="gramStart"/>
      <w:r>
        <w:t>The</w:t>
      </w:r>
      <w:proofErr w:type="gramEnd"/>
      <w:r>
        <w:t xml:space="preserve"> most destructive force in the universe is gossip.</w:t>
      </w:r>
      <w:r>
        <w:br/>
      </w:r>
      <w:r>
        <w:br/>
        <w:t>9. You will never find anybody who can give you a clear and compelling</w:t>
      </w:r>
      <w:r w:rsidR="007D02E9">
        <w:t xml:space="preserve"> </w:t>
      </w:r>
      <w:r>
        <w:t>reason why we observe daylight savings time.</w:t>
      </w:r>
      <w:r>
        <w:br/>
      </w:r>
      <w:r>
        <w:br/>
        <w:t>10. You should never say anything to a woman that even remotely suggests</w:t>
      </w:r>
      <w:r w:rsidR="007D02E9">
        <w:t xml:space="preserve"> </w:t>
      </w:r>
      <w:r>
        <w:t>that you think she's pregnant unless you can see an actual baby emerging</w:t>
      </w:r>
      <w:r w:rsidR="007D02E9">
        <w:t xml:space="preserve"> </w:t>
      </w:r>
      <w:r>
        <w:t>from her at that moment.</w:t>
      </w:r>
      <w:r>
        <w:br/>
      </w:r>
      <w:r>
        <w:br/>
        <w:t>11. There comes a time when you should stop expecting other people to make</w:t>
      </w:r>
      <w:r w:rsidR="007D02E9">
        <w:t xml:space="preserve"> </w:t>
      </w:r>
      <w:r>
        <w:t>a big deal about your birthday. That time is age 11.</w:t>
      </w:r>
      <w:r>
        <w:br/>
      </w:r>
      <w:r>
        <w:br/>
        <w:t>12. The one thing that unites all human beings, regardless of age, gender,</w:t>
      </w:r>
      <w:r w:rsidR="007D02E9">
        <w:t xml:space="preserve"> </w:t>
      </w:r>
      <w:r>
        <w:t>religion, economic status or ethnic background, is that, deep down inside,</w:t>
      </w:r>
      <w:r w:rsidR="007D02E9">
        <w:t xml:space="preserve"> </w:t>
      </w:r>
      <w:r>
        <w:t>we ALL believe that we are above average drivers.</w:t>
      </w:r>
      <w:r>
        <w:br/>
      </w:r>
      <w:r>
        <w:br/>
        <w:t>13. A person, who is nice to you, but rude to a waiter, is not a nice</w:t>
      </w:r>
      <w:r>
        <w:br/>
      </w:r>
      <w:r>
        <w:lastRenderedPageBreak/>
        <w:t>person. (This is very important. Pay attention. It never fails.)</w:t>
      </w:r>
      <w:r>
        <w:br/>
      </w:r>
      <w:r>
        <w:br/>
        <w:t>14. Your friends love you anyway.</w:t>
      </w:r>
      <w:r>
        <w:br/>
      </w:r>
      <w:r>
        <w:br/>
        <w:t>15. Never be afraid to try something new. Remember that a lone amateur</w:t>
      </w:r>
      <w:r w:rsidR="007D02E9">
        <w:t xml:space="preserve"> </w:t>
      </w:r>
      <w:r>
        <w:t>built the Ark. A large group of professionals built the Titanic.</w:t>
      </w:r>
      <w:r>
        <w:br/>
      </w:r>
      <w:r>
        <w:br/>
        <w:t>16. Thought for the day: Men are like fine wine . . . They start out as</w:t>
      </w:r>
      <w:r>
        <w:br/>
        <w:t>grapes; and it's up to the women to stomp the crap out of them until they</w:t>
      </w:r>
      <w:r w:rsidR="007D02E9">
        <w:t xml:space="preserve"> </w:t>
      </w:r>
      <w:r>
        <w:t>turn into something acceptable to have dinner with.</w:t>
      </w:r>
    </w:p>
    <w:sectPr w:rsidR="004E6F2E" w:rsidSect="007D02E9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497A1B"/>
    <w:rsid w:val="00346767"/>
    <w:rsid w:val="00497A1B"/>
    <w:rsid w:val="004E6F2E"/>
    <w:rsid w:val="007D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1592</Characters>
  <Application>Microsoft Office Word</Application>
  <DocSecurity>0</DocSecurity>
  <Lines>13</Lines>
  <Paragraphs>3</Paragraphs>
  <ScaleCrop>false</ScaleCrop>
  <Company>University of Wisconsin Oshkosh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2011-06-29T13:47:00Z</dcterms:created>
  <dcterms:modified xsi:type="dcterms:W3CDTF">2011-06-29T13:50:00Z</dcterms:modified>
</cp:coreProperties>
</file>